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6BD" w:rsidRPr="00DC16BD" w:rsidRDefault="00DC16BD" w:rsidP="00DC16B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16BD">
        <w:rPr>
          <w:rFonts w:ascii="Times New Roman" w:eastAsia="Times New Roman" w:hAnsi="Times New Roman" w:cs="Times New Roman"/>
          <w:b/>
          <w:sz w:val="24"/>
          <w:szCs w:val="24"/>
        </w:rPr>
        <w:t xml:space="preserve">Отчет о проделанной работе отдела по качеству ФГБУ «Краснодарская МВЛ» по поддержанию системы менеджмента качества в соответствии с требованиями </w:t>
      </w:r>
      <w:r w:rsidRPr="00DC16BD">
        <w:rPr>
          <w:rFonts w:ascii="Times New Roman" w:eastAsia="Times New Roman" w:hAnsi="Times New Roman" w:cs="Times New Roman"/>
          <w:sz w:val="24"/>
          <w:szCs w:val="24"/>
        </w:rPr>
        <w:t>ГОСТ ИСО/МЭК 17025-2009 «Общие требования к испытательным и калибровочным лабораториям»</w:t>
      </w:r>
      <w:r w:rsidRPr="00DC16BD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DC1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16BD" w:rsidRPr="00DC16BD" w:rsidRDefault="00DC16BD" w:rsidP="00DC16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6BD">
        <w:rPr>
          <w:rFonts w:ascii="Times New Roman" w:hAnsi="Times New Roman" w:cs="Times New Roman"/>
          <w:sz w:val="24"/>
          <w:szCs w:val="24"/>
        </w:rPr>
        <w:t>За отчетный период:</w:t>
      </w:r>
    </w:p>
    <w:p w:rsidR="00DC16BD" w:rsidRPr="00DC16BD" w:rsidRDefault="00DC16BD" w:rsidP="00DC16B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проведена оценка поставщиков за 2 квартал </w:t>
      </w:r>
      <w:bookmarkStart w:id="0" w:name="_GoBack"/>
      <w:bookmarkEnd w:id="0"/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путем анализа «Листов оценки поставщиков» по Ф 07 ДП-03-05. В результате неудовлетворительных отзывов от заведующих отделами на качество расходных материалов, используемых при проведении исследований не поступало;</w:t>
      </w:r>
    </w:p>
    <w:p w:rsidR="00DC16BD" w:rsidRPr="00DC16BD" w:rsidRDefault="00DC16BD" w:rsidP="00DC16B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 2 квартале 2019 года ИЦ ФГБУ «Краснодарская МВЛ» подан пакет документов через личный кабинет ФГИС </w:t>
      </w:r>
      <w:proofErr w:type="spellStart"/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Росаккредитации</w:t>
      </w:r>
      <w:proofErr w:type="spellEnd"/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целью расширения области аккредитации. На текущий период присвоен номер государственной услуги - № 5176 ГУ от 12.04.2019, проведена документарная экспертиза с положительным актом от 13.06.2019 и получен приказ </w:t>
      </w:r>
      <w:proofErr w:type="spellStart"/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Росаккредитации</w:t>
      </w:r>
      <w:proofErr w:type="spellEnd"/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П-2953 от 26.06.2019 «О проведении выездной оценки Федерального государственного бюджетного учреждения «Краснодарская межобластная ветеринарная лаборатория» (Испытательная лаборатория)». Дата проведения внешнего аудита назначена на 17.07.2019-18.07.2019; </w:t>
      </w:r>
    </w:p>
    <w:p w:rsidR="00DC16BD" w:rsidRPr="00DC16BD" w:rsidRDefault="00DC16BD" w:rsidP="00DC16B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заведующими отделами и ответственными сотрудниками за внедрение системы менеджмента качества в отделах совместно с начальником отдела по качеству проводится работа по актуализации документов системы менеджмента качества 4 уровня (РИ, СОП, ВИ);    </w:t>
      </w:r>
    </w:p>
    <w:p w:rsidR="00DC16BD" w:rsidRPr="00DC16BD" w:rsidRDefault="00DC16BD" w:rsidP="00DC16BD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начальником отдела по качеству проведена актуализация и внесены изменения в следующие документы: </w:t>
      </w:r>
    </w:p>
    <w:p w:rsidR="00DC16BD" w:rsidRPr="00DC16BD" w:rsidRDefault="00DC16BD" w:rsidP="00DC16BD">
      <w:pPr>
        <w:numPr>
          <w:ilvl w:val="0"/>
          <w:numId w:val="1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ДП-03-01-03-2018 «Управление документацией»;</w:t>
      </w:r>
    </w:p>
    <w:p w:rsidR="00DC16BD" w:rsidRPr="00DC16BD" w:rsidRDefault="00DC16BD" w:rsidP="00DC16BD">
      <w:pPr>
        <w:numPr>
          <w:ilvl w:val="0"/>
          <w:numId w:val="1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ДП-03-08-03-2017 «Прием и обращение с пробами материала, поступившими через отдел приема диагностических проб»;</w:t>
      </w:r>
    </w:p>
    <w:p w:rsidR="00DC16BD" w:rsidRPr="00DC16BD" w:rsidRDefault="00DC16BD" w:rsidP="00DC16BD">
      <w:pPr>
        <w:numPr>
          <w:ilvl w:val="0"/>
          <w:numId w:val="1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ДП-03-09-01-2016 «Контроль условий проведения испытаний»;</w:t>
      </w:r>
    </w:p>
    <w:p w:rsidR="00DC16BD" w:rsidRPr="00DC16BD" w:rsidRDefault="00DC16BD" w:rsidP="00DC16BD">
      <w:pPr>
        <w:numPr>
          <w:ilvl w:val="0"/>
          <w:numId w:val="1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ДП-03-10-03-2017 «Управление несоответствующей работой при проведении испытаний»;</w:t>
      </w:r>
    </w:p>
    <w:p w:rsidR="00DC16BD" w:rsidRPr="00DC16BD" w:rsidRDefault="00DC16BD" w:rsidP="00DC16BD">
      <w:pPr>
        <w:numPr>
          <w:ilvl w:val="0"/>
          <w:numId w:val="1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ДП-03-14-03-2016 «Корректирующие действия»;</w:t>
      </w:r>
    </w:p>
    <w:p w:rsidR="00DC16BD" w:rsidRPr="00DC16BD" w:rsidRDefault="00DC16BD" w:rsidP="00DC16BD">
      <w:pPr>
        <w:numPr>
          <w:ilvl w:val="0"/>
          <w:numId w:val="1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СТО-03-02-03-2014 «Проверка работоспособности дозаторов»;</w:t>
      </w:r>
    </w:p>
    <w:p w:rsidR="00DC16BD" w:rsidRPr="00DC16BD" w:rsidRDefault="00DC16BD" w:rsidP="00DC16BD">
      <w:pPr>
        <w:numPr>
          <w:ilvl w:val="0"/>
          <w:numId w:val="1"/>
        </w:numPr>
        <w:tabs>
          <w:tab w:val="left" w:pos="284"/>
          <w:tab w:val="left" w:pos="851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СТО-03-03-02-2013 «Организация работы комиссии по приобретению, приему и введению в эксплуатацию оборудования, поставленного для нужд ФГБУ «Краснодарская МВЛ»;</w:t>
      </w:r>
    </w:p>
    <w:p w:rsidR="00DC16BD" w:rsidRPr="00DC16BD" w:rsidRDefault="00DC16BD" w:rsidP="00DC16BD">
      <w:pPr>
        <w:numPr>
          <w:ilvl w:val="0"/>
          <w:numId w:val="1"/>
        </w:numPr>
        <w:tabs>
          <w:tab w:val="left" w:pos="284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СТО-03-08-03-2017 «Стандарт организации по планированию производственной деятельности».</w:t>
      </w:r>
    </w:p>
    <w:p w:rsidR="00DC16BD" w:rsidRPr="00DC16BD" w:rsidRDefault="00DC16BD" w:rsidP="00DC16BD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- за текущий период проведено 5 внутренних обучений (протокол № 4 от 01.04.2019, № 5 от 03.04.19, № 6 от 04.04.2019, № 7 от 05.06.2019, № 8 от 02.07.2019);</w:t>
      </w:r>
    </w:p>
    <w:p w:rsidR="00DC16BD" w:rsidRPr="00DC16BD" w:rsidRDefault="00DC16BD" w:rsidP="00DC16BD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начальником отдела по качеству принято участие в семинаре в период с 24.06.2019 по 28.06.2019, организованном НТЦ «Диалог», г. Санкт-Петербург по теме: «Практическая реализация требований Критериев аккредитации и стандарта ГОСТ ИСО/МЭК 17025-2009 (ISO/IEC 17025:2017). Создание, внедрение и поддержание функционирования системы менеджмента. Вопросы прохождения подтверждения компетентности аккредитованных испытательных лабораторий. Анализ со стороны руководства. Риск-ориентированный подход для планирования и внедрения процессов системы менеджмента качества испытательных лабораторий», сертификат № </w:t>
      </w:r>
      <w:r w:rsidRPr="00DC16BD">
        <w:rPr>
          <w:rFonts w:ascii="Times New Roman" w:eastAsia="Times New Roman" w:hAnsi="Times New Roman" w:cs="Times New Roman"/>
          <w:color w:val="000000"/>
          <w:sz w:val="24"/>
          <w:szCs w:val="24"/>
        </w:rPr>
        <w:t>280/19 от 28.06.2019. По итогам семинара начальником отдела по качеству проведено внутреннее обучение с целью обмена опытом, протокол № 8 от 02.07.2019;</w:t>
      </w:r>
    </w:p>
    <w:p w:rsidR="00DC16BD" w:rsidRPr="00DC16BD" w:rsidRDefault="00DC16BD" w:rsidP="00DC16BD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 целью контроля за функционированием системы менеджмента проведено за отчетный период 11 плановых внутренних аудитов согласно программе на 2019 год с изменениями. Программа внутренних аудитов корректировалась с учетом ежегодных отпусков сотрудников (аудиторов) и зав. отделами. Результаты аудита оформлены согласно ДП </w:t>
      </w: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«Проведение внутреннего аудита». На выявленные несоответствия зав. отделами совместно с начальником отдела по качеству разработаны корректирующие действия, назначены ответственные сотрудники за устранение, установлены сроки выполнения. Контроль и оценку результативности проведет начальник отдела по качеству через 30 дней с момента устранения несоответствий;</w:t>
      </w:r>
    </w:p>
    <w:p w:rsidR="00DC16BD" w:rsidRPr="00237724" w:rsidRDefault="00DC16BD" w:rsidP="00DC16BD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соответствии с приказом Минэкономразвития РФ от 30.05.2014 № 329 начальником отдела по качеству совместно с сотрудниками отделов ИЦ проводится работа по размещению сведений в личном кабинете </w:t>
      </w:r>
      <w:proofErr w:type="spellStart"/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>Росаккредитации</w:t>
      </w:r>
      <w:proofErr w:type="spellEnd"/>
      <w:r w:rsidRPr="00DC16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(ФГИС) об оснащенности оборудованием (СИ, ИО, ВО), ГСО, помещениями, сведениями о персонале, включая повышение квалификации, а также участие в межлабораторных сравнительных испытаниях.</w:t>
      </w:r>
      <w:r w:rsidRPr="002377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E5611" w:rsidRDefault="00DC16BD"/>
    <w:sectPr w:rsidR="001E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2E"/>
    <w:rsid w:val="0000502E"/>
    <w:rsid w:val="002D4A99"/>
    <w:rsid w:val="00A90D4E"/>
    <w:rsid w:val="00DC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1623A-104B-4CD9-B108-0FF4B94C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Колбасникова Олеся Сергеевна</dc:creator>
  <cp:keywords/>
  <dc:description/>
  <cp:lastModifiedBy>Колбасникова Олеся Сергеевна</cp:lastModifiedBy>
  <cp:revision>2</cp:revision>
  <dcterms:created xsi:type="dcterms:W3CDTF">2019-07-09T10:15:00Z</dcterms:created>
  <dcterms:modified xsi:type="dcterms:W3CDTF">2019-07-09T10:15:00Z</dcterms:modified>
</cp:coreProperties>
</file>